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08F5" w14:textId="77777777" w:rsidR="00005405" w:rsidRPr="008F7095" w:rsidRDefault="00005405" w:rsidP="0000540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5405" w:rsidRPr="008F7095" w14:paraId="7D8A3C12" w14:textId="77777777" w:rsidTr="56AF055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A7483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05405" w:rsidRPr="008F7095" w14:paraId="18EAE091" w14:textId="77777777" w:rsidTr="56AF0556">
        <w:tc>
          <w:tcPr>
            <w:tcW w:w="1799" w:type="dxa"/>
            <w:gridSpan w:val="3"/>
          </w:tcPr>
          <w:p w14:paraId="3B2F736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43A" w14:textId="566D8A93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8473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dejavnosti v naravi 2 - smučanje</w:t>
            </w:r>
          </w:p>
        </w:tc>
      </w:tr>
      <w:tr w:rsidR="00005405" w:rsidRPr="008F7095" w14:paraId="383A5C08" w14:textId="77777777" w:rsidTr="56AF0556">
        <w:tc>
          <w:tcPr>
            <w:tcW w:w="1799" w:type="dxa"/>
            <w:gridSpan w:val="3"/>
          </w:tcPr>
          <w:p w14:paraId="05B5D6B2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119" w14:textId="2F9010D4" w:rsidR="00005405" w:rsidRPr="008F7095" w:rsidRDefault="00005405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2 - Skiing</w:t>
            </w:r>
          </w:p>
        </w:tc>
      </w:tr>
      <w:tr w:rsidR="00005405" w:rsidRPr="008F7095" w14:paraId="2BF320EA" w14:textId="77777777" w:rsidTr="56AF0556">
        <w:tc>
          <w:tcPr>
            <w:tcW w:w="3307" w:type="dxa"/>
            <w:gridSpan w:val="5"/>
            <w:vAlign w:val="center"/>
          </w:tcPr>
          <w:p w14:paraId="31E9717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B3359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1C3E7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F946BA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05405" w:rsidRPr="008F7095" w14:paraId="12FF6143" w14:textId="77777777" w:rsidTr="56AF055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287D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8627DA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C3AA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9E1F1C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6320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04BAB16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349B5B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238AADB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05405" w:rsidRPr="008F7095" w14:paraId="78C8CD96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8AD" w14:textId="265C0230" w:rsidR="00005405" w:rsidRPr="008F7095" w:rsidRDefault="00A00423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Predšolska vzgoja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DA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4DBF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5F32" w14:textId="0D43CA0F" w:rsidR="00005405" w:rsidRPr="008F7095" w:rsidRDefault="000F1BC3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3. ali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="00005405" w:rsidRPr="008F7095" w14:paraId="2F9CF8E2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FE2F" w14:textId="77777777" w:rsidR="00005405" w:rsidRPr="008F7095" w:rsidRDefault="00D66238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"http://www.pef.upr.si/study_programmes/undergraduate_programmes/primary_school_teaching/" </w:instrText>
            </w:r>
            <w:r>
              <w:fldChar w:fldCharType="separate"/>
            </w:r>
            <w:r w:rsidR="00005405" w:rsidRPr="008F7095">
              <w:rPr>
                <w:rFonts w:ascii="Calibri" w:hAnsi="Calibri" w:cs="Calibri"/>
                <w:sz w:val="22"/>
                <w:szCs w:val="22"/>
                <w:lang w:val="en"/>
              </w:rPr>
              <w:t>Primary school teaching</w:t>
            </w:r>
            <w:r>
              <w:rPr>
                <w:rFonts w:ascii="Calibri" w:hAnsi="Calibri" w:cs="Calibri"/>
                <w:sz w:val="22"/>
                <w:szCs w:val="22"/>
                <w:lang w:val="en"/>
              </w:rPr>
              <w:fldChar w:fldCharType="end"/>
            </w:r>
            <w:r w:rsidR="0000540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00540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334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163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45B" w14:textId="2FA123BD" w:rsidR="00005405" w:rsidRPr="008F7095" w:rsidRDefault="000F1BC3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0F1BC3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005405" w:rsidRPr="008F7095" w14:paraId="33EFCD29" w14:textId="77777777" w:rsidTr="56AF0556">
        <w:trPr>
          <w:trHeight w:val="103"/>
        </w:trPr>
        <w:tc>
          <w:tcPr>
            <w:tcW w:w="9690" w:type="dxa"/>
            <w:gridSpan w:val="18"/>
          </w:tcPr>
          <w:p w14:paraId="3404B711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05405" w:rsidRPr="008F7095" w14:paraId="7DF4BAF1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E6A6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FFE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005405" w:rsidRPr="008F7095" w14:paraId="53B21872" w14:textId="77777777" w:rsidTr="56AF0556">
        <w:tc>
          <w:tcPr>
            <w:tcW w:w="5718" w:type="dxa"/>
            <w:gridSpan w:val="12"/>
          </w:tcPr>
          <w:p w14:paraId="30B4AE2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AF3A7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38C09862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0B1E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67E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05405" w:rsidRPr="008F7095" w14:paraId="325F8F2A" w14:textId="77777777" w:rsidTr="56AF0556">
        <w:tc>
          <w:tcPr>
            <w:tcW w:w="9690" w:type="dxa"/>
            <w:gridSpan w:val="18"/>
          </w:tcPr>
          <w:p w14:paraId="4FA2C4AA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23271DFC" w14:textId="77777777" w:rsidTr="56AF055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41D3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E0BFF6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10E1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4F589E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73F33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30065C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4DBD3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E5FCD3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10E66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2414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7AF6C6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D9D6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D56C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05405" w:rsidRPr="008F7095" w14:paraId="111C9A90" w14:textId="77777777" w:rsidTr="56AF055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288" w14:textId="44E25C92" w:rsidR="00005405" w:rsidRPr="008F7095" w:rsidRDefault="0065579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B7E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A94" w14:textId="2131AEC6" w:rsidR="00005405" w:rsidRPr="008F7095" w:rsidRDefault="37205D3C" w:rsidP="7FC2FD36">
            <w:pPr>
              <w:jc w:val="center"/>
            </w:pPr>
            <w:r w:rsidRPr="56AF0556">
              <w:rPr>
                <w:rFonts w:ascii="Calibri" w:hAnsi="Calibri" w:cs="Calibri"/>
                <w:sz w:val="22"/>
                <w:szCs w:val="22"/>
              </w:rPr>
              <w:t>30</w:t>
            </w:r>
            <w:r w:rsidR="774C8DA8" w:rsidRPr="56AF0556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DC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89B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09A" w14:textId="729069CC" w:rsidR="00005405" w:rsidRPr="008F7095" w:rsidRDefault="0F76288A" w:rsidP="56AF0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6AF0556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70EC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938F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005405" w:rsidRPr="008F7095" w14:paraId="7ED73CFE" w14:textId="77777777" w:rsidTr="56AF0556">
        <w:tc>
          <w:tcPr>
            <w:tcW w:w="9690" w:type="dxa"/>
            <w:gridSpan w:val="18"/>
          </w:tcPr>
          <w:p w14:paraId="11622FFA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05405" w:rsidRPr="008F7095" w14:paraId="00BD4D05" w14:textId="77777777" w:rsidTr="56AF0556">
        <w:tc>
          <w:tcPr>
            <w:tcW w:w="3307" w:type="dxa"/>
            <w:gridSpan w:val="5"/>
          </w:tcPr>
          <w:p w14:paraId="224BDECD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222" w14:textId="78BD5880" w:rsidR="00005405" w:rsidRPr="008F7095" w:rsidRDefault="0065579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FE2DFB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05405" w:rsidRPr="008F7095" w14:paraId="364B1925" w14:textId="77777777" w:rsidTr="56AF0556">
        <w:tc>
          <w:tcPr>
            <w:tcW w:w="9690" w:type="dxa"/>
            <w:gridSpan w:val="18"/>
          </w:tcPr>
          <w:p w14:paraId="7940640C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7BE88967" w14:textId="77777777" w:rsidTr="56AF0556">
        <w:tc>
          <w:tcPr>
            <w:tcW w:w="1641" w:type="dxa"/>
            <w:gridSpan w:val="2"/>
            <w:vMerge w:val="restart"/>
          </w:tcPr>
          <w:p w14:paraId="7A107E5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5CB26D8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D9E0D80" w14:textId="77777777" w:rsidR="00005405" w:rsidRPr="008F7095" w:rsidRDefault="00005405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9F4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8F7095" w14:paraId="69C79EE1" w14:textId="77777777" w:rsidTr="56AF055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2EC26B0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94E190" w14:textId="77777777" w:rsidR="00005405" w:rsidRPr="008F7095" w:rsidRDefault="00005405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0EB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8F7095" w14:paraId="756CEE62" w14:textId="77777777" w:rsidTr="56AF055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71314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813AAF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9301F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3BEABE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5BAF2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671C3B0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1066358F" w14:textId="77777777" w:rsidTr="56AF055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F53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2C86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A5E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05405" w:rsidRPr="008F7095" w14:paraId="5ED00E5C" w14:textId="77777777" w:rsidTr="56AF055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1654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36FC5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7C054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4376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2F7CB5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05405" w:rsidRPr="008F7095" w14:paraId="5E216FC6" w14:textId="77777777" w:rsidTr="56AF055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AC2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Šola alpskega smučanja; </w:t>
            </w:r>
          </w:p>
          <w:p w14:paraId="65E08E6C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gibalne igre na snegu in ledu; </w:t>
            </w:r>
          </w:p>
          <w:p w14:paraId="72C4BF71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Prilagajanje otrok na sneg in priprava na druge športne/gibalne aktivnosti na snegu in ledu; </w:t>
            </w:r>
          </w:p>
          <w:p w14:paraId="00F135B6" w14:textId="7C31FC4C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teka na smučeh;</w:t>
            </w:r>
          </w:p>
          <w:p w14:paraId="40A62AB5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Aktivnosti, ki jih vključujemo v zimsko šolo v naravi; </w:t>
            </w:r>
          </w:p>
          <w:p w14:paraId="41C1464F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Organizacija, izpeljava in podoživljanje zimske šole v naravi, zimskih športnih dni; </w:t>
            </w:r>
          </w:p>
          <w:p w14:paraId="2EB320DD" w14:textId="08B05AF0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Medp</w:t>
            </w:r>
            <w:r w:rsidR="008F05A6">
              <w:rPr>
                <w:rFonts w:ascii="Calibri" w:hAnsi="Calibri" w:cs="Calibri"/>
                <w:sz w:val="22"/>
                <w:szCs w:val="22"/>
              </w:rPr>
              <w:t>odročne</w:t>
            </w:r>
            <w:proofErr w:type="spellEnd"/>
            <w:r w:rsidR="008F05A6">
              <w:rPr>
                <w:rFonts w:ascii="Calibri" w:hAnsi="Calibri" w:cs="Calibri"/>
                <w:sz w:val="22"/>
                <w:szCs w:val="22"/>
              </w:rPr>
              <w:t>/medp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redmetne povezave, ki jih lahko udejanjamo v zimski šoli v naravi; </w:t>
            </w:r>
          </w:p>
          <w:p w14:paraId="290081CC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Izbira, vzdrževanje in uporaba opreme; </w:t>
            </w:r>
          </w:p>
          <w:p w14:paraId="13803BD7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Varnost pri aktivnostih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5A9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7CD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alpine skiing school;</w:t>
            </w:r>
          </w:p>
          <w:p w14:paraId="33CAACDD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physical games on snow and ice;</w:t>
            </w:r>
          </w:p>
          <w:p w14:paraId="01566884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adaptation of children to snow and preparation for other sports and physical activity on snow and ice;</w:t>
            </w:r>
          </w:p>
          <w:p w14:paraId="6AF43557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cross-country skiing;</w:t>
            </w:r>
          </w:p>
          <w:p w14:paraId="35AF3CF3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activities included in winter open-air school;</w:t>
            </w:r>
          </w:p>
          <w:p w14:paraId="1EC1FC56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organization, performance, and looking back at winter open-air school, winter sports days;</w:t>
            </w:r>
          </w:p>
          <w:p w14:paraId="12FA42B7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cross-curricular integration that can be practiced during winter open-air school;</w:t>
            </w:r>
          </w:p>
          <w:p w14:paraId="25DE274C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selection, maintenance and use of equipment;</w:t>
            </w:r>
          </w:p>
          <w:p w14:paraId="569646A8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safety in outdoor activities.</w:t>
            </w:r>
          </w:p>
        </w:tc>
      </w:tr>
    </w:tbl>
    <w:p w14:paraId="43C9E97A" w14:textId="77777777" w:rsidR="00005405" w:rsidRPr="008F7095" w:rsidRDefault="00005405" w:rsidP="0000540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5405" w:rsidRPr="008F7095" w14:paraId="37AA6E2B" w14:textId="77777777" w:rsidTr="002204A0">
        <w:tc>
          <w:tcPr>
            <w:tcW w:w="9690" w:type="dxa"/>
            <w:gridSpan w:val="6"/>
          </w:tcPr>
          <w:p w14:paraId="340ED266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452D0C93" w14:textId="77777777" w:rsidTr="002204A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B58C" w14:textId="77777777" w:rsidR="00FD04F0" w:rsidRPr="008F7095" w:rsidRDefault="00FD04F0" w:rsidP="00813609">
            <w:pPr>
              <w:tabs>
                <w:tab w:val="left" w:pos="229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lastRenderedPageBreak/>
              <w:t>Temeljna literatura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679125D0" w14:textId="5EC7A494" w:rsidR="00005405" w:rsidRPr="008F7095" w:rsidRDefault="00005405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(2004). Smučanje je igra. Združenje učiteljev in trenerjev smučanja Slovenije. </w:t>
            </w:r>
          </w:p>
          <w:p w14:paraId="1C15A5EE" w14:textId="77777777" w:rsidR="00005405" w:rsidRPr="008F7095" w:rsidRDefault="00005405" w:rsidP="00813609">
            <w:pPr>
              <w:pStyle w:val="Vnos"/>
              <w:tabs>
                <w:tab w:val="left" w:pos="229"/>
                <w:tab w:val="num" w:pos="1440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1752188B" w14:textId="77777777" w:rsidR="00FD04F0" w:rsidRPr="00933675" w:rsidRDefault="00FD04F0" w:rsidP="00813609">
            <w:pPr>
              <w:tabs>
                <w:tab w:val="left" w:pos="229"/>
              </w:tabs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933675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933675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933675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14:paraId="4F4B7D3C" w14:textId="7F6579DD" w:rsidR="00005405" w:rsidRPr="008F7095" w:rsidRDefault="00005405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Pišot, R. (1998)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B7E2E">
              <w:rPr>
                <w:rFonts w:ascii="Calibri" w:hAnsi="Calibri" w:cs="Calibri"/>
                <w:sz w:val="22"/>
                <w:szCs w:val="22"/>
              </w:rPr>
              <w:t>Kdaj in kako do prvih zavojev na snegu?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1042E3" w14:textId="0A3EA0C8" w:rsidR="00005405" w:rsidRPr="008F7095" w:rsidRDefault="00005405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(2005). </w:t>
            </w:r>
            <w:r w:rsidRPr="00FB7E2E">
              <w:rPr>
                <w:rFonts w:ascii="Calibri" w:hAnsi="Calibri" w:cs="Calibri"/>
                <w:sz w:val="22"/>
                <w:szCs w:val="22"/>
              </w:rPr>
              <w:t xml:space="preserve">Smučanje je igra </w:t>
            </w:r>
            <w:r w:rsidR="00FD04F0" w:rsidRPr="00FB7E2E">
              <w:rPr>
                <w:rFonts w:ascii="Calibri" w:hAnsi="Calibri" w:cs="Calibri"/>
                <w:sz w:val="22"/>
                <w:szCs w:val="22"/>
              </w:rPr>
              <w:t>–</w:t>
            </w:r>
            <w:r w:rsidRPr="00FB7E2E">
              <w:rPr>
                <w:rFonts w:ascii="Calibri" w:hAnsi="Calibri" w:cs="Calibri"/>
                <w:sz w:val="22"/>
                <w:szCs w:val="22"/>
              </w:rPr>
              <w:t xml:space="preserve"> DVD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Združenje učiteljev in trenerjev smučanja Slovenije.</w:t>
            </w:r>
          </w:p>
          <w:p w14:paraId="71108E3D" w14:textId="77777777" w:rsidR="000B6FD0" w:rsidRDefault="00005405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Kipp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R.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Supej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 (2010).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is a game: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biomechanical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foundations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to ski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Univerzitetna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3FAD7BC" w14:textId="5D0DAF72" w:rsidR="000B6FD0" w:rsidRPr="00FB7E2E" w:rsidRDefault="000B6FD0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FB7E2E">
              <w:rPr>
                <w:rFonts w:ascii="Calibri" w:hAnsi="Calibri" w:cs="Calibri"/>
                <w:sz w:val="22"/>
                <w:szCs w:val="22"/>
              </w:rPr>
              <w:t>Lešnik, B. in Žvan, M. (2010). Naše smučine, teorija in metodika alpskega smučanja (dopolnjena izdaja). SZS-ZUTS Slovenije.</w:t>
            </w:r>
          </w:p>
          <w:p w14:paraId="34A70D79" w14:textId="1932FF7F" w:rsidR="00005405" w:rsidRDefault="00005405" w:rsidP="00813609">
            <w:pPr>
              <w:pStyle w:val="Vnos"/>
              <w:tabs>
                <w:tab w:val="left" w:pos="229"/>
                <w:tab w:val="left" w:pos="272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</w:p>
          <w:p w14:paraId="55832591" w14:textId="77777777" w:rsidR="00FD04F0" w:rsidRDefault="00FD04F0" w:rsidP="00813609">
            <w:pPr>
              <w:pStyle w:val="Vnos"/>
              <w:tabs>
                <w:tab w:val="left" w:pos="229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1AD52CB3" w14:textId="77777777" w:rsidR="00FD04F0" w:rsidRDefault="00FD04F0" w:rsidP="00C43600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r>
              <w:t xml:space="preserve"> </w:t>
            </w:r>
            <w:proofErr w:type="spellStart"/>
            <w:r w:rsidRPr="003F69CA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3F69CA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37F21CAA" w14:textId="19A692AF" w:rsidR="00FD04F0" w:rsidRPr="00FB7E2E" w:rsidRDefault="00FD04F0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FB7E2E">
              <w:rPr>
                <w:rFonts w:ascii="Calibri" w:hAnsi="Calibri" w:cs="Calibri"/>
                <w:sz w:val="22"/>
                <w:szCs w:val="22"/>
              </w:rPr>
              <w:t xml:space="preserve">Lešnik B. in Žvan, M. (2011). A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turn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move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on – Alpine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way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Methodology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Alpine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. Ski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Association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-Ski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instructor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association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18A6AC9" w14:textId="7B3DA50A" w:rsidR="0069482E" w:rsidRPr="00FB7E2E" w:rsidRDefault="00FD04F0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FB7E2E">
              <w:rPr>
                <w:rFonts w:ascii="Calibri" w:hAnsi="Calibri" w:cs="Calibri"/>
                <w:sz w:val="22"/>
                <w:szCs w:val="22"/>
              </w:rPr>
              <w:t xml:space="preserve">Kuzmin A. in Jug, S. (2019). Z nami na smuči (Video). </w:t>
            </w:r>
            <w:r w:rsidR="00D66238">
              <w:fldChar w:fldCharType="begin"/>
            </w:r>
            <w:r w:rsidR="00D66238">
              <w:instrText xml:space="preserve"> HYPERLINK "https://www.youtube.com/watch?v=N-BzAnCLiLg" </w:instrText>
            </w:r>
            <w:r w:rsidR="00D66238">
              <w:fldChar w:fldCharType="separate"/>
            </w:r>
            <w:r w:rsidR="0069482E" w:rsidRPr="00FB7E2E">
              <w:rPr>
                <w:rFonts w:ascii="Calibri" w:hAnsi="Calibri" w:cs="Calibri"/>
                <w:sz w:val="22"/>
                <w:szCs w:val="22"/>
              </w:rPr>
              <w:t>https://www.youtube.com/watch?v=N-BzAnCLiLg</w:t>
            </w:r>
            <w:r w:rsidR="00D66238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  <w:p w14:paraId="2C79D329" w14:textId="3DF6A84E" w:rsidR="00FD04F0" w:rsidRPr="00FB7E2E" w:rsidRDefault="00FD04F0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FB7E2E">
              <w:rPr>
                <w:rFonts w:ascii="Calibri" w:hAnsi="Calibri" w:cs="Calibri"/>
                <w:sz w:val="22"/>
                <w:szCs w:val="22"/>
              </w:rPr>
              <w:t>Smučarska zveza Slovenije, ZUTS Slovenije</w:t>
            </w:r>
            <w:r w:rsidR="008213E3" w:rsidRPr="00FB7E2E">
              <w:rPr>
                <w:rFonts w:ascii="Calibri" w:hAnsi="Calibri" w:cs="Calibri"/>
                <w:sz w:val="22"/>
                <w:szCs w:val="22"/>
              </w:rPr>
              <w:t>. (2020).</w:t>
            </w:r>
            <w:r w:rsidRPr="00FB7E2E">
              <w:rPr>
                <w:rFonts w:ascii="Calibri" w:hAnsi="Calibri" w:cs="Calibri"/>
                <w:sz w:val="22"/>
                <w:szCs w:val="22"/>
              </w:rPr>
              <w:t xml:space="preserve"> DEMO Team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ski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drills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="0069482E" w:rsidRPr="00FB7E2E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FB7E2E">
              <w:rPr>
                <w:rFonts w:ascii="Calibri" w:hAnsi="Calibri" w:cs="Calibri"/>
                <w:sz w:val="22"/>
                <w:szCs w:val="22"/>
              </w:rPr>
              <w:t>https://www.youtube.com/watch?v=PmPZYYJqd0A&amp;t=13s</w:t>
            </w:r>
          </w:p>
          <w:p w14:paraId="70E2BB01" w14:textId="77777777" w:rsidR="00FD04F0" w:rsidRPr="008F7095" w:rsidRDefault="00FD04F0" w:rsidP="00813609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6C59C42E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83CF0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56C5B7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EBC12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CB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BBB69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1BD3E5B7" w14:textId="77777777" w:rsidTr="002204A0">
        <w:trPr>
          <w:trHeight w:val="83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16C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785127A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5C6C6167" w14:textId="3FB73FD3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povezujejo teorijo s prakso obveznega in dodatnega programa, predvidenega </w:t>
            </w:r>
            <w:r w:rsidR="008F05A6">
              <w:rPr>
                <w:rFonts w:ascii="Calibri" w:hAnsi="Calibri" w:cs="Calibri"/>
                <w:sz w:val="22"/>
                <w:szCs w:val="22"/>
              </w:rPr>
              <w:t xml:space="preserve">s Kurikulumom za vrtce 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z učnim načrtom za športno vzgojo;</w:t>
            </w:r>
          </w:p>
          <w:p w14:paraId="44E19DEF" w14:textId="77777777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14:paraId="1E74BAC9" w14:textId="77777777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osnovne in nadgradnjo smučanja ter možnost pridobitve naziva učitelja smučanja. </w:t>
            </w:r>
          </w:p>
          <w:p w14:paraId="7F2E6624" w14:textId="77777777" w:rsidR="00005405" w:rsidRPr="008F7095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116AF7" w14:textId="77777777" w:rsidR="00005405" w:rsidRPr="008F7095" w:rsidRDefault="00005405" w:rsidP="00813609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14:paraId="6141512E" w14:textId="2EA35B14" w:rsidR="00005405" w:rsidRPr="008F7095" w:rsidRDefault="00005405" w:rsidP="00813609">
            <w:pPr>
              <w:pStyle w:val="Default"/>
              <w:numPr>
                <w:ilvl w:val="0"/>
                <w:numId w:val="6"/>
              </w:numPr>
              <w:ind w:left="64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ustrezno uporabljanje različnih načinov spremljanja in preverjanja napredka </w:t>
            </w:r>
            <w:r w:rsidR="008F05A6">
              <w:rPr>
                <w:rFonts w:ascii="Calibri" w:hAnsi="Calibri" w:cs="Calibri"/>
                <w:color w:val="auto"/>
                <w:sz w:val="22"/>
                <w:szCs w:val="22"/>
              </w:rPr>
              <w:t>otrok/</w:t>
            </w: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učencev v skladu s cilji ter dajanje konstruktivne povratne informacije;</w:t>
            </w:r>
          </w:p>
          <w:p w14:paraId="21D44E8B" w14:textId="77777777" w:rsidR="00005405" w:rsidRPr="008F7095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odgovornost, </w:t>
            </w:r>
          </w:p>
          <w:p w14:paraId="68D5F57F" w14:textId="77777777" w:rsidR="00005405" w:rsidRPr="008F7095" w:rsidRDefault="00005405" w:rsidP="00813609">
            <w:pPr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autoSpaceDE w:val="0"/>
              <w:autoSpaceDN w:val="0"/>
              <w:adjustRightInd w:val="0"/>
              <w:ind w:left="568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obvladovanje temeljnih načel in postopkov načrtovanja, izvajanja in vrednotenja učnega procesa, </w:t>
            </w:r>
          </w:p>
          <w:p w14:paraId="73380285" w14:textId="77777777" w:rsidR="00005405" w:rsidRPr="008F7095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sposobnost samokritičnega premisleka o lastnem delu in njegovega vrednotenja</w:t>
            </w:r>
          </w:p>
          <w:p w14:paraId="46C58C0C" w14:textId="77777777" w:rsidR="00005405" w:rsidRPr="008F7095" w:rsidRDefault="00005405" w:rsidP="00813609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39A7936" w14:textId="77777777" w:rsidR="00005405" w:rsidRPr="008F7095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Specifične kompetence:</w:t>
            </w:r>
          </w:p>
          <w:p w14:paraId="7828BFB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E4FCB09" w14:textId="4F2F6171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spoznajo in razumejo metodična področja gibalne/športne vzgoje ter pridobijo praktična znanj za poučevanje G/Š vzgoje v vseh starostnih obdobjih; </w:t>
            </w:r>
          </w:p>
          <w:p w14:paraId="662D0656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nadgradijo praktična didaktična in metodična znanja na področja vsebin zimskih G/Š aktivnosti v naravi; </w:t>
            </w:r>
          </w:p>
          <w:p w14:paraId="68590AEC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spoznajo uporabo različnih didaktičnih gibalnih iger pri vseh fazah učnega procesa;</w:t>
            </w:r>
          </w:p>
          <w:p w14:paraId="3B04FF56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uporabljajo pridobljeno znanje v praksi ter ga znajo preveriti –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46CE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130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DA739A9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35C16B0" w14:textId="13D9CB73" w:rsidR="00005405" w:rsidRPr="008F709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link theory with the practice of compulsory and additional programme defined by the </w:t>
            </w:r>
            <w:r w:rsidR="008F05A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Curriculum for kindergarten and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syllabus of sport education;</w:t>
            </w:r>
          </w:p>
          <w:p w14:paraId="4EDF0F04" w14:textId="77777777" w:rsidR="00005405" w:rsidRPr="008F709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knowledge and abilities for responsible guidance of children and conduct in natural environment and in social life;</w:t>
            </w:r>
          </w:p>
          <w:p w14:paraId="5E4FE551" w14:textId="77777777" w:rsidR="00005405" w:rsidRPr="008F709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basics and upgrade their skiing skills and possibility to acquire the title of skiing instructor.</w:t>
            </w:r>
          </w:p>
          <w:p w14:paraId="3A1D3E9A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EF75C2F" w14:textId="68D3D798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various methods of monitoring and examination of the progress of </w:t>
            </w:r>
            <w:r w:rsidR="008F05A6">
              <w:rPr>
                <w:rFonts w:ascii="Calibri" w:hAnsi="Calibri" w:cs="Calibri"/>
                <w:sz w:val="22"/>
                <w:szCs w:val="22"/>
                <w:lang w:val="en-GB"/>
              </w:rPr>
              <w:t>children/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pupils in accordance with the objectives, and providing constructive feedback;</w:t>
            </w:r>
          </w:p>
          <w:p w14:paraId="4298406E" w14:textId="13E4E4EF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shaping of a safe and supportive learning environment in </w:t>
            </w:r>
            <w:r w:rsidR="00EF28DE" w:rsidRPr="008F7095">
              <w:rPr>
                <w:rFonts w:ascii="Calibri" w:hAnsi="Calibri" w:cs="Calibri"/>
                <w:sz w:val="22"/>
                <w:szCs w:val="22"/>
                <w:lang w:val="en-GB"/>
              </w:rPr>
              <w:t>which</w:t>
            </w:r>
            <w:r w:rsidR="00EF28D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children</w:t>
            </w:r>
            <w:r w:rsidR="008F05A6">
              <w:rPr>
                <w:rFonts w:ascii="Calibri" w:hAnsi="Calibri" w:cs="Calibri"/>
                <w:sz w:val="22"/>
                <w:szCs w:val="22"/>
                <w:lang w:val="en-GB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pupils feel accepted, in which diversity is respected and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independence and responsibility are promoted;</w:t>
            </w:r>
          </w:p>
          <w:p w14:paraId="65EC8F21" w14:textId="77777777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mastering the basic principles and procedures of planning, performing, and evaluating the learning process;</w:t>
            </w:r>
          </w:p>
          <w:p w14:paraId="3F3BD6A8" w14:textId="77777777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critical reflection and evaluation of their work.</w:t>
            </w:r>
          </w:p>
          <w:p w14:paraId="75A6B38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7436E90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0F5364C" w14:textId="67BA03DD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and understand methodical areas of physical / sport education and acquire practical knowledge for teaching P/S education in all age periods of children</w:t>
            </w:r>
            <w:r w:rsidR="008F05A6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A30CCFD" w14:textId="663330FD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their practical didactic and methodical knowledge in the area of the contents of winter physical / sport outdoor </w:t>
            </w:r>
            <w:r w:rsidR="00BF3F9A"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activities.</w:t>
            </w:r>
          </w:p>
          <w:p w14:paraId="2D34D569" w14:textId="54EB55D7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the application of a variety of didactic physical games in all phases of the learning </w:t>
            </w:r>
            <w:r w:rsidR="00BF3F9A"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process.</w:t>
            </w:r>
          </w:p>
          <w:p w14:paraId="5EEBEC44" w14:textId="77777777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="00005405" w:rsidRPr="008F7095" w14:paraId="7E931B8F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5E5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3D1218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90008A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594CA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90C5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0C19C39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7E4E4BA2" w14:textId="77777777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5298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166B4CD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C32DC16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alpske šole smučanja</w:t>
            </w:r>
          </w:p>
          <w:p w14:paraId="563219FF" w14:textId="77777777" w:rsidR="00005405" w:rsidRPr="008F7095" w:rsidRDefault="00005405" w:rsidP="00813609">
            <w:pPr>
              <w:pStyle w:val="Default"/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razume didaktične pristope k poučevanju smučanja glede na razvojne značilnosti otrok </w:t>
            </w:r>
          </w:p>
          <w:p w14:paraId="5B1C3BF4" w14:textId="4C2C1E45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razlike med različnimi vsebinami dodatnih programov </w:t>
            </w:r>
            <w:r w:rsidR="008F05A6">
              <w:rPr>
                <w:rFonts w:ascii="Calibri" w:hAnsi="Calibri" w:cs="Calibri"/>
                <w:sz w:val="22"/>
                <w:szCs w:val="22"/>
              </w:rPr>
              <w:t>gibalnih dejavnosti/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vzgoje in jih utemeljeno uporablja</w:t>
            </w:r>
          </w:p>
          <w:p w14:paraId="6534E431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športe, ki jih vključujemo v zimske aktivnosti v naravi; spoznava njihovo specifiko in vlogo, ki jih le-ti imajo v zgodovini človeka kot del splošne kulture;</w:t>
            </w:r>
          </w:p>
          <w:p w14:paraId="392322DD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usposobi za podajanje in prenašanje znanj ter učenje in poučevanje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43D1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61F5FF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CB2A6E2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8FFA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0344B16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1316548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alpine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ski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F075046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69F7474" w14:textId="06F24AEB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F48FD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="009F4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F48FD">
              <w:rPr>
                <w:rFonts w:ascii="Calibri" w:hAnsi="Calibri" w:cs="Calibri"/>
                <w:sz w:val="22"/>
                <w:szCs w:val="22"/>
              </w:rPr>
              <w:t>activity</w:t>
            </w:r>
            <w:proofErr w:type="spellEnd"/>
            <w:r w:rsidR="009F4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F48FD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9F4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reasonably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E437CFB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included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winter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have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history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man as a part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culture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E1E5FCE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transmitting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005405" w:rsidRPr="008F7095" w14:paraId="2E6F3D93" w14:textId="77777777" w:rsidTr="002204A0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1FA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93B7D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909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1E71F826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9FB41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48D810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95A39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B0F5F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A2F4C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55538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7BADFBB5" w14:textId="77777777" w:rsidTr="002204A0">
        <w:trPr>
          <w:trHeight w:val="62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3B0" w14:textId="77777777" w:rsidR="00005405" w:rsidRPr="008F7095" w:rsidRDefault="00005405" w:rsidP="0000540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</w:t>
            </w:r>
          </w:p>
          <w:p w14:paraId="42B3952A" w14:textId="2D863B21" w:rsidR="00005405" w:rsidRPr="008F7095" w:rsidRDefault="00005405" w:rsidP="0000540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Vaje na snegu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E3802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711" w14:textId="77777777" w:rsidR="00005405" w:rsidRPr="008F7095" w:rsidRDefault="00005405" w:rsidP="0000540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21B4835" w14:textId="77777777" w:rsidR="00005405" w:rsidRPr="008F7095" w:rsidRDefault="00005405" w:rsidP="0000540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snow</w:t>
            </w:r>
            <w:proofErr w:type="spellEnd"/>
          </w:p>
        </w:tc>
      </w:tr>
      <w:tr w:rsidR="00005405" w:rsidRPr="008F7095" w14:paraId="51BE6EB8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E428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6AB43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0A24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D969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7800A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4418C49C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784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3B7C14B" w14:textId="77777777" w:rsidR="00005405" w:rsidRPr="008F7095" w:rsidRDefault="00005405" w:rsidP="00813609">
            <w:pPr>
              <w:ind w:left="42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B7F38E1" w14:textId="751C0AC5" w:rsidR="00005405" w:rsidRPr="008F7095" w:rsidRDefault="00005405" w:rsidP="00813609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10782">
              <w:rPr>
                <w:rFonts w:ascii="Calibri" w:hAnsi="Calibri" w:cs="Calibri"/>
                <w:sz w:val="22"/>
                <w:szCs w:val="22"/>
              </w:rPr>
              <w:t>Pisni teoretični izpit smučanja.</w:t>
            </w:r>
          </w:p>
          <w:p w14:paraId="6AB5F963" w14:textId="77777777" w:rsidR="00005405" w:rsidRPr="008F7095" w:rsidRDefault="00005405" w:rsidP="00813609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22D2926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preverjanje znanja smučanja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07D0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3718864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E40F7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31E82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22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1D28D98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32DC93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Written or oral theoretical exam in skiing.</w:t>
            </w:r>
          </w:p>
          <w:p w14:paraId="4E8D0D29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43EB0FE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Practical examination of knowledge is prerequisite for admission to examination.</w:t>
            </w:r>
          </w:p>
        </w:tc>
      </w:tr>
      <w:tr w:rsidR="00005405" w:rsidRPr="008F7095" w14:paraId="04693BFA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B615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11800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005405" w:rsidRPr="008F7095" w14:paraId="6659B043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5758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307A7CB9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660F900F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7E167AE5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3F758F2A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1C020E5C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40A3C8C3" w14:textId="4A4B408E" w:rsidR="00005405" w:rsidRPr="008F7095" w:rsidRDefault="00B46DA8" w:rsidP="00813609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19CBE8DD" w14:textId="77777777" w:rsidR="004504D2" w:rsidRDefault="004504D2"/>
    <w:sectPr w:rsidR="004504D2" w:rsidSect="00D66238">
      <w:pgSz w:w="12240" w:h="15840" w:code="1"/>
      <w:pgMar w:top="1418" w:right="1418" w:bottom="1418" w:left="1418" w:header="709" w:footer="709" w:gutter="0"/>
      <w:cols w:space="708"/>
      <w:docGrid w:linePitch="360"/>
      <w:sectPrChange w:id="0" w:author="User" w:date="2024-08-05T08:54:00Z">
        <w:sectPr w:rsidR="004504D2" w:rsidSect="00D66238">
          <w:pgSz w:code="0"/>
          <w:pgMar w:top="1418" w:right="1418" w:bottom="1418" w:left="1418" w:header="709" w:footer="709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1B2"/>
    <w:multiLevelType w:val="hybridMultilevel"/>
    <w:tmpl w:val="5BD21C5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E07D2F"/>
    <w:multiLevelType w:val="hybridMultilevel"/>
    <w:tmpl w:val="AB509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51959"/>
    <w:multiLevelType w:val="hybridMultilevel"/>
    <w:tmpl w:val="4B4AC5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939DA"/>
    <w:multiLevelType w:val="hybridMultilevel"/>
    <w:tmpl w:val="2BBE9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73E43"/>
    <w:multiLevelType w:val="hybridMultilevel"/>
    <w:tmpl w:val="BDDAD2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80713"/>
    <w:multiLevelType w:val="hybridMultilevel"/>
    <w:tmpl w:val="02DC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D48C9"/>
    <w:multiLevelType w:val="hybridMultilevel"/>
    <w:tmpl w:val="417C9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14C13"/>
    <w:multiLevelType w:val="hybridMultilevel"/>
    <w:tmpl w:val="6E30A8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A8477D"/>
    <w:multiLevelType w:val="hybridMultilevel"/>
    <w:tmpl w:val="AA7614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231077"/>
    <w:multiLevelType w:val="hybridMultilevel"/>
    <w:tmpl w:val="982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20FC8"/>
    <w:multiLevelType w:val="hybridMultilevel"/>
    <w:tmpl w:val="43404E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75EE4"/>
    <w:multiLevelType w:val="hybridMultilevel"/>
    <w:tmpl w:val="4BAA3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8036E"/>
    <w:multiLevelType w:val="hybridMultilevel"/>
    <w:tmpl w:val="844CD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F6A60"/>
    <w:multiLevelType w:val="hybridMultilevel"/>
    <w:tmpl w:val="81C87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901FF"/>
    <w:multiLevelType w:val="hybridMultilevel"/>
    <w:tmpl w:val="9964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C3CC2"/>
    <w:multiLevelType w:val="hybridMultilevel"/>
    <w:tmpl w:val="32AE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BF04F9"/>
    <w:multiLevelType w:val="hybridMultilevel"/>
    <w:tmpl w:val="055C19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104A34"/>
    <w:multiLevelType w:val="hybridMultilevel"/>
    <w:tmpl w:val="EF52B8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7"/>
  </w:num>
  <w:num w:numId="5">
    <w:abstractNumId w:val="16"/>
  </w:num>
  <w:num w:numId="6">
    <w:abstractNumId w:val="17"/>
  </w:num>
  <w:num w:numId="7">
    <w:abstractNumId w:val="14"/>
  </w:num>
  <w:num w:numId="8">
    <w:abstractNumId w:val="15"/>
  </w:num>
  <w:num w:numId="9">
    <w:abstractNumId w:val="1"/>
  </w:num>
  <w:num w:numId="10">
    <w:abstractNumId w:val="12"/>
  </w:num>
  <w:num w:numId="11">
    <w:abstractNumId w:val="9"/>
  </w:num>
  <w:num w:numId="12">
    <w:abstractNumId w:val="13"/>
  </w:num>
  <w:num w:numId="13">
    <w:abstractNumId w:val="10"/>
  </w:num>
  <w:num w:numId="14">
    <w:abstractNumId w:val="4"/>
  </w:num>
  <w:num w:numId="15">
    <w:abstractNumId w:val="8"/>
  </w:num>
  <w:num w:numId="16">
    <w:abstractNumId w:val="3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05"/>
    <w:rsid w:val="00005405"/>
    <w:rsid w:val="000B6FD0"/>
    <w:rsid w:val="000E5927"/>
    <w:rsid w:val="000F1BC3"/>
    <w:rsid w:val="0015360A"/>
    <w:rsid w:val="0016653E"/>
    <w:rsid w:val="00333BF4"/>
    <w:rsid w:val="004504D2"/>
    <w:rsid w:val="004E335D"/>
    <w:rsid w:val="00504D90"/>
    <w:rsid w:val="00507E0B"/>
    <w:rsid w:val="005A09A7"/>
    <w:rsid w:val="00655790"/>
    <w:rsid w:val="0069482E"/>
    <w:rsid w:val="007B00B1"/>
    <w:rsid w:val="00813609"/>
    <w:rsid w:val="008213E3"/>
    <w:rsid w:val="008459EA"/>
    <w:rsid w:val="00847397"/>
    <w:rsid w:val="00852C1E"/>
    <w:rsid w:val="008F05A6"/>
    <w:rsid w:val="009F029B"/>
    <w:rsid w:val="009F48FD"/>
    <w:rsid w:val="00A00423"/>
    <w:rsid w:val="00B10782"/>
    <w:rsid w:val="00B167BB"/>
    <w:rsid w:val="00B46DA8"/>
    <w:rsid w:val="00B75B63"/>
    <w:rsid w:val="00BF3F9A"/>
    <w:rsid w:val="00C43600"/>
    <w:rsid w:val="00D07FA4"/>
    <w:rsid w:val="00D66238"/>
    <w:rsid w:val="00E8017C"/>
    <w:rsid w:val="00E8449F"/>
    <w:rsid w:val="00EF28DE"/>
    <w:rsid w:val="00FB7E2E"/>
    <w:rsid w:val="00FD04F0"/>
    <w:rsid w:val="0F76288A"/>
    <w:rsid w:val="37205D3C"/>
    <w:rsid w:val="56AF0556"/>
    <w:rsid w:val="61C10521"/>
    <w:rsid w:val="774C8DA8"/>
    <w:rsid w:val="7FC2F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44D1"/>
  <w15:chartTrackingRefBased/>
  <w15:docId w15:val="{D9BEC578-9428-45ED-9CB6-4FA954C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4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005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00540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65579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579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D04F0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9482E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E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7E2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F04369-3608-4197-8E3B-21E50EE82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B2427-9023-4A6E-BD4B-B8D8087ACEB2}"/>
</file>

<file path=customXml/itemProps3.xml><?xml version="1.0" encoding="utf-8"?>
<ds:datastoreItem xmlns:ds="http://schemas.openxmlformats.org/officeDocument/2006/customXml" ds:itemID="{9D20910E-DAA2-4C35-B499-EB4A631AC9A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36848599-2D1F-4FDC-84C0-5ED74C67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16</cp:revision>
  <dcterms:created xsi:type="dcterms:W3CDTF">2023-11-07T10:29:00Z</dcterms:created>
  <dcterms:modified xsi:type="dcterms:W3CDTF">2024-08-05T06:54:00Z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26795400</vt:r8>
  </property>
  <property fmtid="{D5CDD505-2E9C-101B-9397-08002B2CF9AE}" pid="4" name="MediaServiceImageTags">
    <vt:lpwstr/>
  </property>
</Properties>
</file>